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3969"/>
        <w:gridCol w:w="1134"/>
        <w:gridCol w:w="851"/>
        <w:gridCol w:w="1134"/>
        <w:gridCol w:w="1842"/>
        <w:gridCol w:w="1418"/>
        <w:gridCol w:w="1701"/>
        <w:gridCol w:w="1984"/>
      </w:tblGrid>
      <w:tr w:rsidR="00650DA1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375D6D" w:rsidRPr="00A80D79" w:rsidTr="002F4068">
        <w:trPr>
          <w:trHeight w:val="255"/>
        </w:trPr>
        <w:tc>
          <w:tcPr>
            <w:tcW w:w="147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D6D" w:rsidRPr="00917F21" w:rsidRDefault="006C37C9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медицински</w:t>
            </w:r>
            <w:proofErr w:type="spellEnd"/>
            <w:r>
              <w:rPr>
                <w:rFonts w:ascii="Times New Roman" w:eastAsia="Times New Roman" w:hAnsi="Times New Roman"/>
                <w:lang w:val="kk-KZ"/>
              </w:rPr>
              <w:t>е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издели</w:t>
            </w:r>
            <w:proofErr w:type="spellEnd"/>
            <w:r>
              <w:rPr>
                <w:rFonts w:ascii="Times New Roman" w:eastAsia="Times New Roman" w:hAnsi="Times New Roman"/>
                <w:lang w:val="kk-KZ"/>
              </w:rPr>
              <w:t>я</w:t>
            </w:r>
            <w:r>
              <w:rPr>
                <w:rFonts w:ascii="Times New Roman" w:eastAsia="Times New Roman" w:hAnsi="Times New Roman"/>
              </w:rPr>
              <w:t xml:space="preserve"> для </w:t>
            </w:r>
            <w:r w:rsidRPr="001842E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kk-KZ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Видеокомплекса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эндоскопической хирургии с инструментами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лапароскопических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операций и с инструментами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внутрипросветной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хирургии», </w:t>
            </w:r>
            <w:r w:rsidR="00A222A0">
              <w:rPr>
                <w:rFonts w:ascii="Times New Roman" w:hAnsi="Times New Roman"/>
                <w:sz w:val="24"/>
                <w:szCs w:val="24"/>
              </w:rPr>
              <w:t xml:space="preserve">2014 года выпуска,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производства </w:t>
            </w:r>
            <w:r w:rsidRPr="00AE2602">
              <w:rPr>
                <w:rFonts w:ascii="Times New Roman" w:hAnsi="Times New Roman"/>
                <w:sz w:val="24"/>
                <w:szCs w:val="24"/>
              </w:rPr>
              <w:t>KARL STORZ</w:t>
            </w:r>
            <w:r>
              <w:rPr>
                <w:rFonts w:ascii="Times New Roman" w:hAnsi="Times New Roman"/>
                <w:sz w:val="24"/>
                <w:szCs w:val="24"/>
              </w:rPr>
              <w:t>, Германия</w:t>
            </w:r>
            <w:r w:rsidR="00A222A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7697B" w:rsidRPr="00A80D79" w:rsidTr="00CE0AA9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7B" w:rsidRPr="001107B6" w:rsidRDefault="0007697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07B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9A" w:rsidRDefault="006C689A" w:rsidP="006C689A">
            <w:pP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Шыны</w:t>
            </w:r>
            <w:proofErr w:type="spellEnd"/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линзалары</w:t>
            </w:r>
            <w:proofErr w:type="spellEnd"/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 xml:space="preserve"> бар қатты о</w:t>
            </w:r>
            <w:r w:rsidRPr="00325F32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птика, 30°</w:t>
            </w:r>
          </w:p>
          <w:p w:rsidR="0007697B" w:rsidRPr="00EE4D1B" w:rsidRDefault="006C689A" w:rsidP="006C689A">
            <w:pP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Оптика жесткая со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стеклянными </w:t>
            </w:r>
            <w:r>
              <w:rPr>
                <w:rFonts w:ascii="Times New Roman" w:hAnsi="Times New Roman"/>
                <w:sz w:val="24"/>
                <w:szCs w:val="24"/>
              </w:rPr>
              <w:t>линзами,</w:t>
            </w:r>
            <w:r>
              <w:rPr>
                <w:rFonts w:ascii="Times New Roman" w:hAnsi="Times New Roman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30°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A4" w:rsidRDefault="004A0EA4" w:rsidP="002025E4">
            <w:pPr>
              <w:rPr>
                <w:rFonts w:ascii="Times New Roman" w:hAnsi="Times New Roman"/>
                <w:color w:val="000000"/>
              </w:rPr>
            </w:pPr>
          </w:p>
          <w:p w:rsidR="0007697B" w:rsidRPr="009B025D" w:rsidRDefault="0007697B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7B" w:rsidRPr="009B025D" w:rsidRDefault="0007697B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7B" w:rsidRPr="009B025D" w:rsidRDefault="0007697B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2296000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97B" w:rsidRPr="009B025D" w:rsidRDefault="0007697B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2296</w:t>
            </w:r>
            <w:r w:rsidRPr="009B025D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7697B" w:rsidRPr="00532BFE" w:rsidRDefault="0007697B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30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30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ых дней по заявке Заказчика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7697B" w:rsidRPr="00570482" w:rsidRDefault="0007697B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07697B" w:rsidRPr="00532BFE" w:rsidRDefault="0007697B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ул. Имени Тауфика 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7697B" w:rsidRDefault="001107B6" w:rsidP="004234D9">
            <w:pPr>
              <w:rPr>
                <w:rFonts w:ascii="Times New Roman" w:hAnsi="Times New Roman"/>
                <w:lang w:val="kk-KZ"/>
              </w:rPr>
            </w:pPr>
            <w:r w:rsidRPr="001107B6">
              <w:rPr>
                <w:rFonts w:ascii="Times New Roman" w:hAnsi="Times New Roman"/>
                <w:lang w:val="kk-KZ"/>
              </w:rPr>
              <w:lastRenderedPageBreak/>
              <w:t xml:space="preserve">Тапсырыс беруші жеткізілген тауар үшін Өнім берушіге ақы төлеуді (Тапсырыс беруші тауарды қабылдау актісіне қол қойғаннан кейін ) қаржыландырудың бөлінуіне қарай күнтізбелік 30 күн </w:t>
            </w:r>
            <w:r w:rsidRPr="001107B6">
              <w:rPr>
                <w:rFonts w:ascii="Times New Roman" w:hAnsi="Times New Roman"/>
                <w:lang w:val="kk-KZ"/>
              </w:rPr>
              <w:lastRenderedPageBreak/>
              <w:t>ішінде өнім берушінің есеп шотына ақша қаражатын аудару арқылы жүргізеді.</w:t>
            </w:r>
          </w:p>
          <w:p w:rsidR="0007697B" w:rsidRPr="00917F21" w:rsidRDefault="0007697B" w:rsidP="0007697B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234D9">
              <w:rPr>
                <w:rFonts w:ascii="Times New Roman" w:hAnsi="Times New Roman"/>
                <w:lang w:val="kk-KZ"/>
              </w:rPr>
              <w:t xml:space="preserve">Оплата Заказчиком  Поставщику за поставленный товар </w:t>
            </w:r>
            <w:r>
              <w:rPr>
                <w:rFonts w:ascii="Times New Roman" w:hAnsi="Times New Roman"/>
                <w:lang w:val="kk-KZ"/>
              </w:rPr>
              <w:t>(после</w:t>
            </w:r>
            <w:r w:rsidRPr="004234D9">
              <w:rPr>
                <w:rFonts w:ascii="Times New Roman" w:hAnsi="Times New Roman"/>
                <w:lang w:val="kk-KZ"/>
              </w:rPr>
              <w:t xml:space="preserve"> подписания Заказчиком акта приема товара</w:t>
            </w:r>
            <w:r>
              <w:rPr>
                <w:rFonts w:ascii="Times New Roman" w:hAnsi="Times New Roman"/>
                <w:lang w:val="kk-KZ"/>
              </w:rPr>
              <w:t xml:space="preserve"> ) </w:t>
            </w:r>
            <w:r w:rsidRPr="004234D9">
              <w:rPr>
                <w:rFonts w:ascii="Times New Roman" w:hAnsi="Times New Roman"/>
                <w:lang w:val="kk-KZ"/>
              </w:rPr>
              <w:t>производиться путем перечисления денежных средс</w:t>
            </w:r>
            <w:r>
              <w:rPr>
                <w:rFonts w:ascii="Times New Roman" w:hAnsi="Times New Roman"/>
                <w:lang w:val="kk-KZ"/>
              </w:rPr>
              <w:t xml:space="preserve">тв на расчетный счет Поставщика </w:t>
            </w:r>
            <w:r w:rsidRPr="004234D9">
              <w:rPr>
                <w:rFonts w:ascii="Times New Roman" w:hAnsi="Times New Roman"/>
                <w:lang w:val="kk-KZ"/>
              </w:rPr>
              <w:t>в течении 30 календарных дней</w:t>
            </w:r>
            <w:r>
              <w:rPr>
                <w:rFonts w:ascii="Times New Roman" w:hAnsi="Times New Roman"/>
                <w:lang w:val="kk-KZ"/>
              </w:rPr>
              <w:t xml:space="preserve"> по мере выделения финансирования.</w:t>
            </w:r>
            <w:r w:rsidRPr="004234D9">
              <w:rPr>
                <w:rFonts w:ascii="Times New Roman" w:hAnsi="Times New Roman"/>
                <w:lang w:val="kk-KZ"/>
              </w:rPr>
              <w:t xml:space="preserve"> </w:t>
            </w:r>
          </w:p>
        </w:tc>
      </w:tr>
      <w:tr w:rsidR="006C689A" w:rsidRPr="00A80D79" w:rsidTr="00CE0AA9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9A" w:rsidRPr="001107B6" w:rsidRDefault="006C689A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07B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F32">
              <w:rPr>
                <w:rFonts w:ascii="Times New Roman" w:hAnsi="Times New Roman" w:cs="Times New Roman"/>
                <w:sz w:val="24"/>
                <w:szCs w:val="24"/>
              </w:rPr>
              <w:t>Пневмоперитонеум</w:t>
            </w:r>
            <w:proofErr w:type="spellEnd"/>
            <w:r w:rsidRPr="00325F32">
              <w:rPr>
                <w:rFonts w:ascii="Times New Roman" w:hAnsi="Times New Roman" w:cs="Times New Roman"/>
                <w:sz w:val="24"/>
                <w:szCs w:val="24"/>
              </w:rPr>
              <w:t xml:space="preserve"> үшін </w:t>
            </w:r>
            <w:proofErr w:type="spellStart"/>
            <w:r w:rsidRPr="00325F32">
              <w:rPr>
                <w:rFonts w:ascii="Times New Roman" w:hAnsi="Times New Roman" w:cs="Times New Roman"/>
                <w:sz w:val="24"/>
                <w:szCs w:val="24"/>
              </w:rPr>
              <w:t>эндоигл</w:t>
            </w:r>
            <w:proofErr w:type="spellEnd"/>
          </w:p>
          <w:p w:rsidR="006C689A" w:rsidRDefault="005C4300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Эндоигла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89A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="006C689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="006C689A">
              <w:rPr>
                <w:rFonts w:ascii="Times New Roman" w:hAnsi="Times New Roman" w:cs="Times New Roman"/>
                <w:sz w:val="24"/>
                <w:szCs w:val="24"/>
              </w:rPr>
              <w:t>пневмоперитонеума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A4" w:rsidRDefault="004A0EA4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51500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154</w:t>
            </w:r>
            <w:r w:rsidRPr="009B025D"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C689A" w:rsidRPr="00DC1B33" w:rsidRDefault="006C689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C689A" w:rsidRPr="00570482" w:rsidRDefault="006C689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4234D9" w:rsidRDefault="006C689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6C689A" w:rsidRPr="00A80D79" w:rsidTr="00CE0AA9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9A" w:rsidRPr="001107B6" w:rsidRDefault="006C689A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07B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9A" w:rsidRDefault="006C689A" w:rsidP="00235FCF">
            <w:pPr>
              <w:pStyle w:val="TableParagraph"/>
              <w:spacing w:line="227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89A" w:rsidRDefault="006C689A" w:rsidP="00235FCF">
            <w:pPr>
              <w:pStyle w:val="TableParagraph"/>
              <w:spacing w:line="22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1752">
              <w:rPr>
                <w:rFonts w:ascii="Times New Roman" w:hAnsi="Times New Roman" w:cs="Times New Roman"/>
                <w:sz w:val="24"/>
                <w:szCs w:val="24"/>
              </w:rPr>
              <w:t>Жарық өткізгіш, талшықты оптикалық</w:t>
            </w:r>
          </w:p>
          <w:p w:rsidR="006C689A" w:rsidRDefault="006C689A" w:rsidP="00235FCF">
            <w:pPr>
              <w:pStyle w:val="TableParagraph"/>
              <w:spacing w:line="22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1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Световод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волоконнооптический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lastRenderedPageBreak/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322500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322</w:t>
            </w:r>
            <w:r w:rsidRPr="009B025D"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C689A" w:rsidRPr="00DC1B33" w:rsidRDefault="006C689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C689A" w:rsidRPr="00570482" w:rsidRDefault="006C689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4234D9" w:rsidRDefault="006C689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6C689A" w:rsidRPr="00A80D79" w:rsidTr="00CE0AA9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9A" w:rsidRPr="001107B6" w:rsidRDefault="006C689A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07B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9A" w:rsidRDefault="006C689A" w:rsidP="00235FCF">
            <w:pPr>
              <w:pStyle w:val="TableParagraph"/>
              <w:spacing w:line="276" w:lineRule="auto"/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1B1752">
              <w:rPr>
                <w:rFonts w:ascii="Times New Roman" w:hAnsi="Times New Roman" w:cs="Times New Roman"/>
                <w:sz w:val="24"/>
                <w:szCs w:val="24"/>
              </w:rPr>
              <w:t xml:space="preserve">Оптикалық әйнек </w:t>
            </w:r>
            <w:proofErr w:type="spellStart"/>
            <w:r w:rsidRPr="001B1752">
              <w:rPr>
                <w:rFonts w:ascii="Times New Roman" w:hAnsi="Times New Roman" w:cs="Times New Roman"/>
                <w:sz w:val="24"/>
                <w:szCs w:val="24"/>
              </w:rPr>
              <w:t>линзалары</w:t>
            </w:r>
            <w:proofErr w:type="spellEnd"/>
            <w:r w:rsidRPr="001B1752">
              <w:rPr>
                <w:rFonts w:ascii="Times New Roman" w:hAnsi="Times New Roman" w:cs="Times New Roman"/>
                <w:sz w:val="24"/>
                <w:szCs w:val="24"/>
              </w:rPr>
              <w:t xml:space="preserve"> бар, алдыңғы жағы 12°</w:t>
            </w:r>
          </w:p>
          <w:p w:rsidR="006C689A" w:rsidRPr="001B1752" w:rsidRDefault="006C689A" w:rsidP="00235FCF">
            <w:pPr>
              <w:pStyle w:val="TableParagraph"/>
              <w:spacing w:line="276" w:lineRule="auto"/>
              <w:ind w:right="428"/>
              <w:rPr>
                <w:rFonts w:ascii="Times New Roman" w:hAnsi="Times New Roman" w:cs="Times New Roman"/>
                <w:spacing w:val="-4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Оптика жесткая со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стеклянными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линзами</w:t>
            </w:r>
            <w:proofErr w:type="gramStart"/>
            <w:r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передне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бокового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видения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1966000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1966</w:t>
            </w:r>
            <w:r w:rsidRPr="009B025D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C689A" w:rsidRPr="00DC1B33" w:rsidRDefault="006C689A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C689A" w:rsidRPr="00570482" w:rsidRDefault="006C689A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4234D9" w:rsidRDefault="006C689A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1752">
              <w:rPr>
                <w:rFonts w:ascii="Times New Roman" w:hAnsi="Times New Roman" w:cs="Times New Roman"/>
                <w:sz w:val="24"/>
                <w:szCs w:val="24"/>
              </w:rPr>
              <w:t>Монополярлы</w:t>
            </w:r>
            <w:proofErr w:type="spellEnd"/>
            <w:r w:rsidRPr="001B1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B1752">
              <w:rPr>
                <w:rFonts w:ascii="Times New Roman" w:hAnsi="Times New Roman" w:cs="Times New Roman"/>
                <w:sz w:val="24"/>
                <w:szCs w:val="24"/>
              </w:rPr>
              <w:t>коагуляция</w:t>
            </w:r>
            <w:proofErr w:type="gramEnd"/>
            <w:r w:rsidRPr="001B1752">
              <w:rPr>
                <w:rFonts w:ascii="Times New Roman" w:hAnsi="Times New Roman" w:cs="Times New Roman"/>
                <w:sz w:val="24"/>
                <w:szCs w:val="24"/>
              </w:rPr>
              <w:t xml:space="preserve">ға арналған ағытпасы бар бұрылмалы қайшылар </w:t>
            </w:r>
          </w:p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поворотные с разъемом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монополярной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коагуляции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438750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1316250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Орталық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ға арналған т</w:t>
            </w:r>
            <w:r w:rsidRPr="001B1752">
              <w:rPr>
                <w:rFonts w:ascii="Times New Roman" w:hAnsi="Times New Roman" w:cs="Times New Roman"/>
                <w:sz w:val="24"/>
                <w:szCs w:val="24"/>
              </w:rPr>
              <w:t>өмен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қысымды ш</w:t>
            </w:r>
            <w:r w:rsidRPr="001B1752">
              <w:rPr>
                <w:rFonts w:ascii="Times New Roman" w:hAnsi="Times New Roman" w:cs="Times New Roman"/>
                <w:sz w:val="24"/>
                <w:szCs w:val="24"/>
              </w:rPr>
              <w:t xml:space="preserve">ланг </w:t>
            </w:r>
          </w:p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Шланг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низкого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давления  </w:t>
            </w:r>
            <w:r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центральной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разводки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316000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632</w:t>
            </w:r>
            <w:r w:rsidRPr="009B025D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ектрокоагулятор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ға арналған қос п</w:t>
            </w:r>
            <w:r w:rsidRPr="00AE2602">
              <w:rPr>
                <w:rFonts w:ascii="Times New Roman" w:hAnsi="Times New Roman" w:cs="Times New Roman"/>
                <w:sz w:val="24"/>
                <w:szCs w:val="24"/>
              </w:rPr>
              <w:t xml:space="preserve">едаль </w:t>
            </w:r>
          </w:p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Педаль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двойная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электрокоагулятора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</w:rPr>
            </w:pPr>
          </w:p>
          <w:p w:rsidR="006C689A" w:rsidRPr="00CD6E66" w:rsidRDefault="006C689A" w:rsidP="002025E4">
            <w:pPr>
              <w:rPr>
                <w:rFonts w:ascii="Times New Roman" w:hAnsi="Times New Roman"/>
              </w:rPr>
            </w:pPr>
            <w:r w:rsidRPr="00CD6E66">
              <w:rPr>
                <w:rFonts w:ascii="Times New Roman" w:hAnsi="Times New Roman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CD6E66" w:rsidRDefault="006C689A" w:rsidP="002025E4">
            <w:pPr>
              <w:rPr>
                <w:rFonts w:ascii="Times New Roman" w:hAnsi="Times New Roman"/>
              </w:rPr>
            </w:pPr>
            <w:r w:rsidRPr="00CD6E66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CD6E66" w:rsidRDefault="006C689A" w:rsidP="002025E4">
            <w:pPr>
              <w:rPr>
                <w:rFonts w:ascii="Times New Roman" w:hAnsi="Times New Roman"/>
              </w:rPr>
            </w:pPr>
            <w:r w:rsidRPr="00CD6E66">
              <w:rPr>
                <w:rFonts w:ascii="Times New Roman" w:hAnsi="Times New Roman"/>
              </w:rPr>
              <w:t>475000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CD6E66" w:rsidRDefault="006C689A" w:rsidP="002025E4">
            <w:pPr>
              <w:rPr>
                <w:rFonts w:ascii="Times New Roman" w:hAnsi="Times New Roman"/>
              </w:rPr>
            </w:pPr>
            <w:r w:rsidRPr="00CD6E66">
              <w:rPr>
                <w:rFonts w:ascii="Times New Roman" w:hAnsi="Times New Roman"/>
              </w:rPr>
              <w:t>475000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Бейтарап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 w:rsidRPr="00AE2602">
              <w:rPr>
                <w:rFonts w:ascii="Times New Roman" w:hAnsi="Times New Roman" w:cs="Times New Roman"/>
                <w:sz w:val="24"/>
                <w:szCs w:val="24"/>
              </w:rPr>
              <w:t xml:space="preserve">лектрод </w:t>
            </w:r>
          </w:p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Электрод нейтральный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150500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</w:t>
            </w:r>
            <w:r w:rsidRPr="009B025D"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r w:rsidRPr="00AE260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Қосу </w:t>
            </w:r>
            <w:proofErr w:type="spellStart"/>
            <w:r w:rsidRPr="00AE260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кабелі</w:t>
            </w:r>
            <w:proofErr w:type="spellEnd"/>
            <w:r w:rsidRPr="00AE260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AE260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бейтарап</w:t>
            </w:r>
            <w:proofErr w:type="spellEnd"/>
            <w:r w:rsidRPr="00AE260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электрод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Кабель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соединительный,</w:t>
            </w:r>
            <w:r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нейтрального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120500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  <w:r w:rsidRPr="009B025D"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1E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r w:rsidRPr="00AE2602">
              <w:rPr>
                <w:rFonts w:ascii="Times New Roman" w:hAnsi="Times New Roman" w:cs="Times New Roman"/>
                <w:sz w:val="24"/>
                <w:szCs w:val="24"/>
              </w:rPr>
              <w:t xml:space="preserve">Жоғары </w:t>
            </w:r>
            <w:proofErr w:type="spellStart"/>
            <w:proofErr w:type="gramStart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>жиіл</w:t>
            </w:r>
            <w:proofErr w:type="gramEnd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>ікті</w:t>
            </w:r>
            <w:proofErr w:type="spellEnd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>монополярлы</w:t>
            </w:r>
            <w:proofErr w:type="spellEnd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>бау</w:t>
            </w:r>
            <w:proofErr w:type="spellEnd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Шнур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высокочастотный,</w:t>
            </w:r>
            <w:r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монополярный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53000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106</w:t>
            </w:r>
            <w:r w:rsidRPr="009B025D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r w:rsidRPr="00AE2602">
              <w:rPr>
                <w:rFonts w:ascii="Times New Roman" w:hAnsi="Times New Roman" w:cs="Times New Roman"/>
                <w:sz w:val="24"/>
                <w:szCs w:val="24"/>
              </w:rPr>
              <w:t>Аспирацияға арналған силикон тү</w:t>
            </w:r>
            <w:proofErr w:type="gramStart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 xml:space="preserve">ікшелер жиынтығы </w:t>
            </w:r>
          </w:p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силиконовых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трубок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аспирации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набор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7B3B42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43000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4A0EA4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215000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>Бі</w:t>
            </w:r>
            <w:proofErr w:type="gramStart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>рет</w:t>
            </w:r>
            <w:proofErr w:type="spellEnd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 xml:space="preserve"> қолданылатын сүзгі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Одноразовый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4A0EA4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42000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4A0EA4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210000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r w:rsidRPr="00AE2602">
              <w:rPr>
                <w:rFonts w:ascii="Times New Roman" w:hAnsi="Times New Roman" w:cs="Times New Roman"/>
                <w:sz w:val="24"/>
                <w:szCs w:val="24"/>
              </w:rPr>
              <w:t>Суаруға арналған силикон тү</w:t>
            </w:r>
            <w:proofErr w:type="gramStart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>іктерінің жиынтығы</w:t>
            </w:r>
          </w:p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силиконовых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трубок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ирригации</w:t>
            </w:r>
          </w:p>
          <w:p w:rsidR="006C689A" w:rsidRDefault="006C689A" w:rsidP="00235FCF">
            <w:pPr>
              <w:pStyle w:val="TableParagraph"/>
              <w:spacing w:before="1" w:line="276" w:lineRule="auto"/>
              <w:ind w:right="20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набор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4A0EA4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378000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4A0EA4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1890000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>Трокар</w:t>
            </w:r>
            <w:proofErr w:type="spellEnd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>диаметрі</w:t>
            </w:r>
            <w:proofErr w:type="spellEnd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 xml:space="preserve"> 11 мм </w:t>
            </w:r>
          </w:p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Троакар</w:t>
            </w:r>
            <w:r w:rsidRPr="00EE4D1B">
              <w:rPr>
                <w:rFonts w:ascii="Times New Roman" w:hAnsi="Times New Roman" w:cs="Times New Roman"/>
                <w:sz w:val="24"/>
                <w:szCs w:val="24"/>
              </w:rPr>
              <w:t xml:space="preserve"> диаметр 11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434000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868</w:t>
            </w:r>
            <w:r w:rsidRPr="009B025D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Трокар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диаметрі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AE2602">
              <w:rPr>
                <w:rFonts w:ascii="Times New Roman" w:hAnsi="Times New Roman" w:cs="Times New Roman"/>
                <w:sz w:val="24"/>
                <w:szCs w:val="24"/>
              </w:rPr>
              <w:t xml:space="preserve"> мм </w:t>
            </w:r>
          </w:p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Троакар</w:t>
            </w:r>
            <w:r w:rsidRPr="00EE4D1B">
              <w:rPr>
                <w:rFonts w:ascii="Times New Roman" w:hAnsi="Times New Roman" w:cs="Times New Roman"/>
                <w:sz w:val="24"/>
                <w:szCs w:val="24"/>
              </w:rPr>
              <w:t xml:space="preserve"> диаметр</w:t>
            </w:r>
            <w:r w:rsidRPr="00EE4D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4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E4D1B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E4D1B">
              <w:rPr>
                <w:rFonts w:ascii="Times New Roman" w:hAnsi="Times New Roman" w:cs="Times New Roman"/>
                <w:sz w:val="24"/>
                <w:szCs w:val="24"/>
              </w:rPr>
              <w:t>мм.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591000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1182</w:t>
            </w:r>
            <w:r w:rsidRPr="009B025D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line="267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AE2602">
              <w:rPr>
                <w:rFonts w:ascii="Times New Roman" w:hAnsi="Times New Roman" w:cs="Times New Roman"/>
                <w:sz w:val="24"/>
                <w:szCs w:val="24"/>
              </w:rPr>
              <w:t xml:space="preserve">Адаптер </w:t>
            </w:r>
            <w:proofErr w:type="spellStart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>адаптері</w:t>
            </w:r>
            <w:proofErr w:type="spellEnd"/>
            <w:r w:rsidRPr="00AE2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689A" w:rsidRDefault="006C689A" w:rsidP="00235FCF">
            <w:pPr>
              <w:pStyle w:val="TableParagraph"/>
              <w:spacing w:line="267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Адаптер-</w:t>
            </w:r>
            <w:r w:rsidRPr="00EE4D1B">
              <w:rPr>
                <w:rFonts w:ascii="Times New Roman" w:hAnsi="Times New Roman" w:cs="Times New Roman"/>
                <w:sz w:val="24"/>
                <w:szCs w:val="24"/>
              </w:rPr>
              <w:t xml:space="preserve"> переходник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4A0EA4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82000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4A0EA4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164000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BF2">
              <w:rPr>
                <w:rFonts w:ascii="Times New Roman" w:hAnsi="Times New Roman" w:cs="Times New Roman"/>
                <w:sz w:val="24"/>
                <w:szCs w:val="24"/>
              </w:rPr>
              <w:t>Диссекция</w:t>
            </w:r>
            <w:proofErr w:type="spellEnd"/>
            <w:r w:rsidRPr="00021BF2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gramStart"/>
            <w:r w:rsidRPr="00021BF2">
              <w:rPr>
                <w:rFonts w:ascii="Times New Roman" w:hAnsi="Times New Roman" w:cs="Times New Roman"/>
                <w:sz w:val="24"/>
                <w:szCs w:val="24"/>
              </w:rPr>
              <w:t>коагу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ляция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ға арналған э</w:t>
            </w:r>
            <w:r w:rsidRPr="00021BF2">
              <w:rPr>
                <w:rFonts w:ascii="Times New Roman" w:hAnsi="Times New Roman" w:cs="Times New Roman"/>
                <w:sz w:val="24"/>
                <w:szCs w:val="24"/>
              </w:rPr>
              <w:t xml:space="preserve">лектрод </w:t>
            </w:r>
          </w:p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Электрод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диссекции</w:t>
            </w:r>
            <w:proofErr w:type="spellEnd"/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коагуляции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175000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350</w:t>
            </w:r>
            <w:r w:rsidRPr="009B025D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1BF2">
              <w:rPr>
                <w:rFonts w:ascii="Times New Roman" w:hAnsi="Times New Roman" w:cs="Times New Roman"/>
                <w:sz w:val="24"/>
                <w:szCs w:val="24"/>
              </w:rPr>
              <w:t>Диссекциялау</w:t>
            </w:r>
            <w:proofErr w:type="gramEnd"/>
            <w:r w:rsidRPr="00021BF2">
              <w:rPr>
                <w:rFonts w:ascii="Times New Roman" w:hAnsi="Times New Roman" w:cs="Times New Roman"/>
                <w:sz w:val="24"/>
                <w:szCs w:val="24"/>
              </w:rPr>
              <w:t xml:space="preserve">ға және қармауға арналған </w:t>
            </w:r>
            <w:proofErr w:type="spellStart"/>
            <w:r w:rsidRPr="00021BF2">
              <w:rPr>
                <w:rFonts w:ascii="Times New Roman" w:hAnsi="Times New Roman" w:cs="Times New Roman"/>
                <w:sz w:val="24"/>
                <w:szCs w:val="24"/>
              </w:rPr>
              <w:t>жиналмалы</w:t>
            </w:r>
            <w:proofErr w:type="spellEnd"/>
            <w:r w:rsidRPr="00021BF2">
              <w:rPr>
                <w:rFonts w:ascii="Times New Roman" w:hAnsi="Times New Roman" w:cs="Times New Roman"/>
                <w:sz w:val="24"/>
                <w:szCs w:val="24"/>
              </w:rPr>
              <w:t xml:space="preserve"> қысқыштар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Щипцы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разборные для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диссекции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захвата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321500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643</w:t>
            </w:r>
            <w:r w:rsidRPr="009B025D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before="1" w:line="276" w:lineRule="auto"/>
              <w:ind w:left="110" w:right="20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BF2">
              <w:rPr>
                <w:rFonts w:ascii="Times New Roman" w:hAnsi="Times New Roman" w:cs="Times New Roman"/>
                <w:sz w:val="24"/>
                <w:szCs w:val="24"/>
              </w:rPr>
              <w:t>Жиналмалы</w:t>
            </w:r>
            <w:proofErr w:type="spellEnd"/>
            <w:r w:rsidRPr="00021BF2">
              <w:rPr>
                <w:rFonts w:ascii="Times New Roman" w:hAnsi="Times New Roman" w:cs="Times New Roman"/>
                <w:sz w:val="24"/>
                <w:szCs w:val="24"/>
              </w:rPr>
              <w:t xml:space="preserve"> қызықты қысқыштар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 </w:t>
            </w:r>
            <w:r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разборные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захватывающие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339000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678</w:t>
            </w:r>
            <w:r w:rsidRPr="009B025D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1BF2">
              <w:rPr>
                <w:rFonts w:ascii="Times New Roman" w:hAnsi="Times New Roman" w:cs="Times New Roman"/>
                <w:sz w:val="24"/>
                <w:szCs w:val="24"/>
              </w:rPr>
              <w:t>Препараттау</w:t>
            </w:r>
            <w:proofErr w:type="gramEnd"/>
            <w:r w:rsidRPr="00021BF2">
              <w:rPr>
                <w:rFonts w:ascii="Times New Roman" w:hAnsi="Times New Roman" w:cs="Times New Roman"/>
                <w:sz w:val="24"/>
                <w:szCs w:val="24"/>
              </w:rPr>
              <w:t xml:space="preserve">ға және ұстап алуға арналған </w:t>
            </w:r>
            <w:proofErr w:type="spellStart"/>
            <w:r w:rsidRPr="00021BF2">
              <w:rPr>
                <w:rFonts w:ascii="Times New Roman" w:hAnsi="Times New Roman" w:cs="Times New Roman"/>
                <w:sz w:val="24"/>
                <w:szCs w:val="24"/>
              </w:rPr>
              <w:t>жиналмалы</w:t>
            </w:r>
            <w:proofErr w:type="spellEnd"/>
            <w:r w:rsidRPr="00021BF2">
              <w:rPr>
                <w:rFonts w:ascii="Times New Roman" w:hAnsi="Times New Roman" w:cs="Times New Roman"/>
                <w:sz w:val="24"/>
                <w:szCs w:val="24"/>
              </w:rPr>
              <w:t xml:space="preserve"> қысқыштар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разборные для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препарирования 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захватывания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339000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678</w:t>
            </w:r>
            <w:r w:rsidRPr="009B025D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1E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1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Қысқыштар, </w:t>
            </w:r>
            <w:proofErr w:type="spellStart"/>
            <w:r w:rsidRPr="00021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жиналмалы</w:t>
            </w:r>
            <w:proofErr w:type="spellEnd"/>
            <w:r w:rsidRPr="00021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қызықты </w:t>
            </w:r>
          </w:p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Щипцы, разборные захватывающие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356000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712</w:t>
            </w:r>
            <w:r w:rsidRPr="009B025D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21B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Микро </w:t>
            </w:r>
            <w:proofErr w:type="spellStart"/>
            <w:r w:rsidRPr="00021B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ине</w:t>
            </w:r>
            <w:proofErr w:type="spellEnd"/>
            <w:r w:rsidRPr="00021B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ұстағыш </w:t>
            </w:r>
          </w:p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Иглодержатель </w:t>
            </w:r>
            <w:r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макро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531000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1062</w:t>
            </w:r>
            <w:r w:rsidRPr="009B025D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Пункциялық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021BF2">
              <w:rPr>
                <w:rFonts w:ascii="Times New Roman" w:hAnsi="Times New Roman" w:cs="Times New Roman"/>
                <w:sz w:val="24"/>
                <w:szCs w:val="24"/>
              </w:rPr>
              <w:t>ндоигла</w:t>
            </w:r>
            <w:proofErr w:type="spellEnd"/>
            <w:r w:rsidRPr="00021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689A" w:rsidRPr="00021BF2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pacing w:val="-47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Эндоигла</w:t>
            </w:r>
            <w:proofErr w:type="spellEnd"/>
            <w:r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пункционная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41000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</w:t>
            </w:r>
            <w:r w:rsidRPr="009B025D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line="276" w:lineRule="auto"/>
              <w:ind w:left="106" w:right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E32CA0">
              <w:rPr>
                <w:rFonts w:ascii="Times New Roman" w:hAnsi="Times New Roman" w:cs="Times New Roman"/>
                <w:sz w:val="24"/>
                <w:szCs w:val="24"/>
              </w:rPr>
              <w:t>Манипулятор маточный</w:t>
            </w:r>
          </w:p>
          <w:p w:rsidR="006C689A" w:rsidRDefault="006C689A" w:rsidP="00235FCF">
            <w:pPr>
              <w:pStyle w:val="TableParagraph"/>
              <w:spacing w:line="276" w:lineRule="auto"/>
              <w:ind w:left="106" w:right="2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Манипулятор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маточный </w:t>
            </w:r>
          </w:p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2124000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2124</w:t>
            </w:r>
            <w:r w:rsidRPr="009B025D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 w:rsidRPr="00E32CA0">
              <w:rPr>
                <w:rFonts w:ascii="Times New Roman" w:hAnsi="Times New Roman" w:cs="Times New Roman"/>
                <w:sz w:val="24"/>
                <w:szCs w:val="24"/>
              </w:rPr>
              <w:t xml:space="preserve">Жоғары </w:t>
            </w:r>
            <w:proofErr w:type="spellStart"/>
            <w:proofErr w:type="gramStart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>жиіл</w:t>
            </w:r>
            <w:proofErr w:type="gramEnd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>ікті</w:t>
            </w:r>
            <w:proofErr w:type="spellEnd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>биполярлы</w:t>
            </w:r>
            <w:proofErr w:type="spellEnd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>сым</w:t>
            </w:r>
            <w:proofErr w:type="spellEnd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Шнур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высокочастотный</w:t>
            </w:r>
            <w:r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биполярный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104000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208</w:t>
            </w:r>
            <w:r w:rsidRPr="009B025D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ind w:right="5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>Шыны</w:t>
            </w:r>
            <w:proofErr w:type="spellEnd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>линзалары</w:t>
            </w:r>
            <w:proofErr w:type="spellEnd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 xml:space="preserve"> бар қатты Оптика, 12°</w:t>
            </w:r>
          </w:p>
          <w:p w:rsidR="006C689A" w:rsidRDefault="006C689A" w:rsidP="00235FCF">
            <w:pPr>
              <w:pStyle w:val="TableParagraph"/>
              <w:ind w:right="5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Оптика жесткая со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стеклянными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линзами,</w:t>
            </w:r>
            <w:r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12°</w:t>
            </w:r>
          </w:p>
          <w:p w:rsidR="006C689A" w:rsidRDefault="006C689A" w:rsidP="00235FCF">
            <w:pPr>
              <w:pStyle w:val="TableParagraph"/>
              <w:spacing w:line="263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2134500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2134</w:t>
            </w:r>
            <w:r w:rsidRPr="009B025D"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 w:rsidRPr="00E32CA0">
              <w:rPr>
                <w:rFonts w:ascii="Times New Roman" w:hAnsi="Times New Roman" w:cs="Times New Roman"/>
                <w:sz w:val="24"/>
                <w:szCs w:val="24"/>
              </w:rPr>
              <w:t xml:space="preserve">Қысқыштар, </w:t>
            </w:r>
            <w:proofErr w:type="spellStart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>жартылай</w:t>
            </w:r>
            <w:proofErr w:type="spellEnd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 xml:space="preserve"> қатты, биопсиялық, қызықты </w:t>
            </w:r>
          </w:p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Щипцы, полужесткие,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биопсийные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захватывающие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370000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740</w:t>
            </w:r>
            <w:r w:rsidRPr="009B025D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 w:rsidRPr="00E32CA0">
              <w:rPr>
                <w:rFonts w:ascii="Times New Roman" w:hAnsi="Times New Roman" w:cs="Times New Roman"/>
                <w:sz w:val="24"/>
                <w:szCs w:val="24"/>
              </w:rPr>
              <w:t xml:space="preserve">6 мм өлшемді </w:t>
            </w:r>
            <w:proofErr w:type="spellStart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>трокарларда</w:t>
            </w:r>
            <w:proofErr w:type="spellEnd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 xml:space="preserve"> қолданылатын қорғаныс қалпақшасы </w:t>
            </w:r>
          </w:p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Защитный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колпачок</w:t>
            </w:r>
            <w:proofErr w:type="gramEnd"/>
            <w:r w:rsidRPr="00EE4D1B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мый </w:t>
            </w:r>
            <w:r w:rsidRPr="00EE4D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E4D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4D1B">
              <w:rPr>
                <w:rFonts w:ascii="Times New Roman" w:hAnsi="Times New Roman" w:cs="Times New Roman"/>
                <w:sz w:val="24"/>
                <w:szCs w:val="24"/>
              </w:rPr>
              <w:t>троакарами</w:t>
            </w:r>
            <w:r w:rsidRPr="00EE4D1B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E4D1B">
              <w:rPr>
                <w:rFonts w:ascii="Times New Roman" w:hAnsi="Times New Roman" w:cs="Times New Roman"/>
                <w:sz w:val="24"/>
                <w:szCs w:val="24"/>
              </w:rPr>
              <w:t>размера 6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9B025D">
              <w:rPr>
                <w:rFonts w:ascii="Times New Roman" w:hAnsi="Times New Roman"/>
                <w:color w:val="00000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4A0EA4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4500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4A0EA4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32CA0">
              <w:rPr>
                <w:rFonts w:ascii="Times New Roman" w:hAnsi="Times New Roman" w:cs="Times New Roman"/>
                <w:sz w:val="24"/>
                <w:szCs w:val="24"/>
              </w:rPr>
              <w:t xml:space="preserve"> мм өлшемді </w:t>
            </w:r>
            <w:proofErr w:type="spellStart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>трокарларда</w:t>
            </w:r>
            <w:proofErr w:type="spellEnd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 xml:space="preserve"> қолданылатын қорғаныс қалпақшасы </w:t>
            </w:r>
          </w:p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Защитный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колпачок</w:t>
            </w:r>
            <w:proofErr w:type="gramEnd"/>
            <w:r w:rsidRPr="00EE4D1B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мый </w:t>
            </w:r>
            <w:r w:rsidRPr="00EE4D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E4D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E4D1B">
              <w:rPr>
                <w:rFonts w:ascii="Times New Roman" w:hAnsi="Times New Roman" w:cs="Times New Roman"/>
                <w:sz w:val="24"/>
                <w:szCs w:val="24"/>
              </w:rPr>
              <w:t>троакарами</w:t>
            </w:r>
            <w:r w:rsidRPr="00EE4D1B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размера 11</w:t>
            </w:r>
            <w:r w:rsidRPr="00EE4D1B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9B025D">
              <w:rPr>
                <w:rFonts w:ascii="Times New Roman" w:hAnsi="Times New Roman"/>
                <w:color w:val="00000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4A0EA4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="006C689A" w:rsidRPr="009B025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6000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4A0EA4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Экстракциялық п</w:t>
            </w:r>
            <w:r w:rsidRPr="00E32CA0">
              <w:rPr>
                <w:rFonts w:ascii="Times New Roman" w:hAnsi="Times New Roman" w:cs="Times New Roman"/>
                <w:sz w:val="24"/>
                <w:szCs w:val="24"/>
              </w:rPr>
              <w:t xml:space="preserve">акет </w:t>
            </w:r>
          </w:p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r w:rsidRPr="00EE4D1B">
              <w:rPr>
                <w:rFonts w:ascii="Times New Roman" w:hAnsi="Times New Roman" w:cs="Times New Roman"/>
                <w:sz w:val="24"/>
                <w:szCs w:val="24"/>
              </w:rPr>
              <w:t xml:space="preserve"> экстракционный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9B025D">
              <w:rPr>
                <w:rFonts w:ascii="Times New Roman" w:hAnsi="Times New Roman"/>
                <w:color w:val="00000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4A0EA4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6C689A" w:rsidRPr="009B025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141500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4A0EA4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2830000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E32C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Линзалар</w:t>
            </w:r>
            <w:proofErr w:type="gramEnd"/>
            <w:r w:rsidRPr="00E32C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ға арналған </w:t>
            </w:r>
            <w:proofErr w:type="spellStart"/>
            <w:r w:rsidRPr="00E32C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арнайы</w:t>
            </w:r>
            <w:proofErr w:type="spellEnd"/>
            <w:r w:rsidRPr="00E32C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тазартқыш </w:t>
            </w:r>
          </w:p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Специальное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чистящее</w:t>
            </w:r>
            <w:r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линз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тюбик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4A0EA4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3000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4A0EA4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>Монополярлы</w:t>
            </w:r>
            <w:proofErr w:type="spellEnd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>коагуляция</w:t>
            </w:r>
            <w:proofErr w:type="gramEnd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 xml:space="preserve">ға арналған қосылыстары бар ротациялық, </w:t>
            </w:r>
            <w:proofErr w:type="spellStart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>жиналмалы</w:t>
            </w:r>
            <w:proofErr w:type="spellEnd"/>
            <w:r w:rsidRPr="00E32CA0">
              <w:rPr>
                <w:rFonts w:ascii="Times New Roman" w:hAnsi="Times New Roman" w:cs="Times New Roman"/>
                <w:sz w:val="24"/>
                <w:szCs w:val="24"/>
              </w:rPr>
              <w:t xml:space="preserve">, оқшауланған қайшылар </w:t>
            </w:r>
          </w:p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ротационные, разборные, изолированные  с соединением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монополярной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коагуляции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4A0EA4" w:rsidRDefault="004A0EA4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425000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1275000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Көпфункционалды к</w:t>
            </w:r>
            <w:r w:rsidRPr="00E32CA0">
              <w:rPr>
                <w:rFonts w:ascii="Times New Roman" w:hAnsi="Times New Roman" w:cs="Times New Roman"/>
                <w:sz w:val="24"/>
                <w:szCs w:val="24"/>
              </w:rPr>
              <w:t xml:space="preserve">лапан </w:t>
            </w:r>
          </w:p>
          <w:p w:rsidR="006C689A" w:rsidRDefault="006C689A" w:rsidP="00235FCF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Клапан многофункциональный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Default="006C689A" w:rsidP="002025E4">
            <w:pPr>
              <w:rPr>
                <w:rFonts w:ascii="Times New Roman" w:hAnsi="Times New Roman"/>
                <w:color w:val="000000"/>
              </w:rPr>
            </w:pPr>
          </w:p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16875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9B025D" w:rsidRDefault="006C689A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168750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689A" w:rsidRPr="008F2296" w:rsidTr="00CE0AA9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EE4D1B" w:rsidRDefault="006C689A" w:rsidP="002025E4">
            <w:pPr>
              <w:pStyle w:val="TableParagraph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 w:rsidRPr="00936BE4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 xml:space="preserve">ЖИЫНЫ </w:t>
            </w:r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Pr="0023647A" w:rsidRDefault="006C689A" w:rsidP="002025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23647A" w:rsidRDefault="006C689A" w:rsidP="002025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23647A" w:rsidRDefault="006C689A" w:rsidP="002025E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78532D" w:rsidRDefault="004A0EA4" w:rsidP="002025E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25 861 500</w:t>
            </w:r>
            <w:r w:rsidR="006C689A" w:rsidRPr="007853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  <w:p w:rsidR="006C689A" w:rsidRPr="00BE0B8D" w:rsidRDefault="006C689A" w:rsidP="002025E4">
            <w:pPr>
              <w:jc w:val="center"/>
              <w:rPr>
                <w:rFonts w:ascii="Times New Roman" w:hAnsi="Times New Roman"/>
                <w:b/>
                <w:color w:val="000000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07697B" w:rsidP="0007697B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 w:rsidP="0007697B">
      <w:pPr>
        <w:jc w:val="center"/>
      </w:pPr>
    </w:p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547F"/>
    <w:rsid w:val="0002753E"/>
    <w:rsid w:val="00043E3B"/>
    <w:rsid w:val="0007697B"/>
    <w:rsid w:val="000A02D2"/>
    <w:rsid w:val="000B366C"/>
    <w:rsid w:val="000C0FA0"/>
    <w:rsid w:val="000F26D8"/>
    <w:rsid w:val="001107B6"/>
    <w:rsid w:val="00112224"/>
    <w:rsid w:val="00127CB8"/>
    <w:rsid w:val="00144D9F"/>
    <w:rsid w:val="00162FA3"/>
    <w:rsid w:val="001C6ECB"/>
    <w:rsid w:val="001E6F39"/>
    <w:rsid w:val="002359FE"/>
    <w:rsid w:val="00237493"/>
    <w:rsid w:val="00255973"/>
    <w:rsid w:val="0029211A"/>
    <w:rsid w:val="002A41BE"/>
    <w:rsid w:val="002C010E"/>
    <w:rsid w:val="002D7FE1"/>
    <w:rsid w:val="002F436C"/>
    <w:rsid w:val="00302FEA"/>
    <w:rsid w:val="003315FD"/>
    <w:rsid w:val="00375D6D"/>
    <w:rsid w:val="003B5A09"/>
    <w:rsid w:val="004047BF"/>
    <w:rsid w:val="004234D9"/>
    <w:rsid w:val="004445AE"/>
    <w:rsid w:val="0044740F"/>
    <w:rsid w:val="004A0EA4"/>
    <w:rsid w:val="004C3F86"/>
    <w:rsid w:val="004E5C5D"/>
    <w:rsid w:val="0050030A"/>
    <w:rsid w:val="0052626A"/>
    <w:rsid w:val="0053458F"/>
    <w:rsid w:val="00570482"/>
    <w:rsid w:val="00594C39"/>
    <w:rsid w:val="005A0DC1"/>
    <w:rsid w:val="005C4300"/>
    <w:rsid w:val="00611802"/>
    <w:rsid w:val="00634112"/>
    <w:rsid w:val="00650DA1"/>
    <w:rsid w:val="00673A45"/>
    <w:rsid w:val="006A4F28"/>
    <w:rsid w:val="006B1232"/>
    <w:rsid w:val="006C37C9"/>
    <w:rsid w:val="006C689A"/>
    <w:rsid w:val="007241BC"/>
    <w:rsid w:val="007301A3"/>
    <w:rsid w:val="00730CCB"/>
    <w:rsid w:val="007933F9"/>
    <w:rsid w:val="00794324"/>
    <w:rsid w:val="007B3B42"/>
    <w:rsid w:val="007D2CC1"/>
    <w:rsid w:val="007D73EB"/>
    <w:rsid w:val="007F7044"/>
    <w:rsid w:val="008246DB"/>
    <w:rsid w:val="008C1C33"/>
    <w:rsid w:val="008D263D"/>
    <w:rsid w:val="008F2296"/>
    <w:rsid w:val="009172C4"/>
    <w:rsid w:val="00944752"/>
    <w:rsid w:val="0096337D"/>
    <w:rsid w:val="00983238"/>
    <w:rsid w:val="009853F7"/>
    <w:rsid w:val="009E2836"/>
    <w:rsid w:val="009F1974"/>
    <w:rsid w:val="00A1721E"/>
    <w:rsid w:val="00A222A0"/>
    <w:rsid w:val="00A2377C"/>
    <w:rsid w:val="00AC60D8"/>
    <w:rsid w:val="00AD6ACC"/>
    <w:rsid w:val="00B668EE"/>
    <w:rsid w:val="00B81AD9"/>
    <w:rsid w:val="00BE38E9"/>
    <w:rsid w:val="00C070A1"/>
    <w:rsid w:val="00C80E11"/>
    <w:rsid w:val="00CE65A0"/>
    <w:rsid w:val="00CF4CE9"/>
    <w:rsid w:val="00D04ADD"/>
    <w:rsid w:val="00D25CEF"/>
    <w:rsid w:val="00D36155"/>
    <w:rsid w:val="00D54C43"/>
    <w:rsid w:val="00DA3D37"/>
    <w:rsid w:val="00DB31D3"/>
    <w:rsid w:val="00DD5179"/>
    <w:rsid w:val="00DF080A"/>
    <w:rsid w:val="00DF62C2"/>
    <w:rsid w:val="00E21A75"/>
    <w:rsid w:val="00E557BF"/>
    <w:rsid w:val="00E63EC5"/>
    <w:rsid w:val="00E66C5D"/>
    <w:rsid w:val="00EB3CEF"/>
    <w:rsid w:val="00F110D9"/>
    <w:rsid w:val="00F62CAF"/>
    <w:rsid w:val="00F76508"/>
    <w:rsid w:val="00F80373"/>
    <w:rsid w:val="00F86543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1180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6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59</cp:revision>
  <cp:lastPrinted>2022-04-08T09:04:00Z</cp:lastPrinted>
  <dcterms:created xsi:type="dcterms:W3CDTF">2020-11-27T01:51:00Z</dcterms:created>
  <dcterms:modified xsi:type="dcterms:W3CDTF">2022-04-08T09:04:00Z</dcterms:modified>
</cp:coreProperties>
</file>